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62" w:rsidRPr="00E6779E" w:rsidRDefault="00E6779E" w:rsidP="00E6779E">
      <w:pPr>
        <w:adjustRightInd/>
        <w:rPr>
          <w:rFonts w:ascii="ＭＳ ゴシック" w:cs="Times New Roman"/>
          <w:sz w:val="24"/>
          <w:szCs w:val="24"/>
        </w:rPr>
      </w:pPr>
      <w:r w:rsidRPr="00E6779E">
        <w:rPr>
          <w:rFonts w:ascii="ＭＳ ゴシック" w:cs="Times New Roman" w:hint="eastAsia"/>
          <w:sz w:val="24"/>
          <w:szCs w:val="24"/>
        </w:rPr>
        <w:t xml:space="preserve">　</w:t>
      </w:r>
      <w:r w:rsidR="001C6E62" w:rsidRPr="00E6779E">
        <w:rPr>
          <w:noProof/>
          <w:sz w:val="24"/>
          <w:szCs w:val="24"/>
        </w:rPr>
        <mc:AlternateContent>
          <mc:Choice Requires="wps">
            <w:drawing>
              <wp:anchor distT="0" distB="0" distL="72000" distR="72000" simplePos="0" relativeHeight="251653120" behindDoc="0" locked="0" layoutInCell="0" allowOverlap="1" wp14:anchorId="3E989417" wp14:editId="7E761A75">
                <wp:simplePos x="0" y="0"/>
                <wp:positionH relativeFrom="margin">
                  <wp:posOffset>3703320</wp:posOffset>
                </wp:positionH>
                <wp:positionV relativeFrom="paragraph">
                  <wp:posOffset>121492</wp:posOffset>
                </wp:positionV>
                <wp:extent cx="2308860" cy="7124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CA8" w:rsidRDefault="00F34ADD">
                            <w:pPr>
                              <w:adjustRightInd/>
                              <w:spacing w:line="298" w:lineRule="exact"/>
                              <w:ind w:left="110"/>
                              <w:rPr>
                                <w:rFonts w:ascii="ＭＳ ゴシック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令和</w:t>
                            </w:r>
                            <w:r w:rsidR="00E01AD4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２</w:t>
                            </w:r>
                            <w:r w:rsidR="00E21CA8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BE1DFC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（２０</w:t>
                            </w:r>
                            <w:r w:rsidR="000B6120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２０</w:t>
                            </w:r>
                            <w:r w:rsidR="00BE1DFC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年）</w:t>
                            </w:r>
                            <w:r w:rsidR="00020AA2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３</w:t>
                            </w:r>
                            <w:r w:rsidR="00E21CA8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月</w:t>
                            </w:r>
                            <w:r w:rsidR="00020AA2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４</w:t>
                            </w:r>
                            <w:r w:rsidR="00E21CA8"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E21CA8" w:rsidRDefault="00E21CA8">
                            <w:pPr>
                              <w:adjustRightInd/>
                              <w:spacing w:line="298" w:lineRule="exact"/>
                              <w:ind w:left="110"/>
                              <w:rPr>
                                <w:rFonts w:ascii="ＭＳ ゴシック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  <w:sz w:val="18"/>
                                <w:szCs w:val="18"/>
                              </w:rPr>
                              <w:t>日高農業改良普及センター日高西部支所</w:t>
                            </w:r>
                          </w:p>
                          <w:p w:rsidR="00E21CA8" w:rsidRDefault="00E21CA8">
                            <w:pPr>
                              <w:adjustRightInd/>
                              <w:spacing w:line="298" w:lineRule="exact"/>
                              <w:ind w:left="110"/>
                              <w:rPr>
                                <w:rFonts w:ascii="ＭＳ ゴシック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</w:rPr>
                              <w:t>：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>(01457)2-2055  FAX</w:t>
                            </w:r>
                            <w:r>
                              <w:rPr>
                                <w:rFonts w:ascii="ＭＳ ゴシック" w:eastAsia="ＭＳ Ｐゴシック" w:cs="ＭＳ Ｐゴシック" w:hint="eastAsia"/>
                                <w:snapToGrid w:val="0"/>
                              </w:rPr>
                              <w:t>：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>2-2918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9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6pt;margin-top:9.55pt;width:181.8pt;height:56.1pt;z-index:25165312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Y+sQIAALk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" o:allowincell="f" filled="f" stroked="f">
                <v:textbox inset="2mm,2mm,2mm,2mm">
                  <w:txbxContent>
                    <w:p w:rsidR="00E21CA8" w:rsidRDefault="00F34ADD">
                      <w:pPr>
                        <w:adjustRightInd/>
                        <w:spacing w:line="298" w:lineRule="exact"/>
                        <w:ind w:left="110"/>
                        <w:rPr>
                          <w:rFonts w:ascii="ＭＳ ゴシック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令和</w:t>
                      </w:r>
                      <w:r w:rsidR="00E01AD4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２</w:t>
                      </w:r>
                      <w:r w:rsidR="00E21CA8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年</w:t>
                      </w:r>
                      <w:r w:rsidR="00BE1DFC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（２０</w:t>
                      </w:r>
                      <w:r w:rsidR="000B6120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２０</w:t>
                      </w:r>
                      <w:r w:rsidR="00BE1DFC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年）</w:t>
                      </w:r>
                      <w:r w:rsidR="00020AA2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３</w:t>
                      </w:r>
                      <w:r w:rsidR="00E21CA8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月</w:t>
                      </w:r>
                      <w:r w:rsidR="00020AA2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４</w:t>
                      </w:r>
                      <w:r w:rsidR="00E21CA8"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日</w:t>
                      </w:r>
                    </w:p>
                    <w:p w:rsidR="00E21CA8" w:rsidRDefault="00E21CA8">
                      <w:pPr>
                        <w:adjustRightInd/>
                        <w:spacing w:line="298" w:lineRule="exact"/>
                        <w:ind w:left="110"/>
                        <w:rPr>
                          <w:rFonts w:ascii="ＭＳ ゴシック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Ｐゴシック" w:cs="ＭＳ Ｐゴシック" w:hint="eastAsia"/>
                          <w:snapToGrid w:val="0"/>
                          <w:sz w:val="18"/>
                          <w:szCs w:val="18"/>
                        </w:rPr>
                        <w:t>日高農業改良普及センター日高西部支所</w:t>
                      </w:r>
                    </w:p>
                    <w:p w:rsidR="00E21CA8" w:rsidRDefault="00E21CA8">
                      <w:pPr>
                        <w:adjustRightInd/>
                        <w:spacing w:line="298" w:lineRule="exact"/>
                        <w:ind w:left="110"/>
                        <w:rPr>
                          <w:rFonts w:ascii="ＭＳ ゴシック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>TEL</w:t>
                      </w:r>
                      <w:r>
                        <w:rPr>
                          <w:rFonts w:ascii="ＭＳ ゴシック" w:eastAsia="ＭＳ Ｐゴシック" w:cs="ＭＳ Ｐゴシック" w:hint="eastAsia"/>
                          <w:snapToGrid w:val="0"/>
                        </w:rPr>
                        <w:t>：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>(01457)2-2055  FAX</w:t>
                      </w:r>
                      <w:r>
                        <w:rPr>
                          <w:rFonts w:ascii="ＭＳ ゴシック" w:eastAsia="ＭＳ Ｐゴシック" w:cs="ＭＳ Ｐゴシック" w:hint="eastAsia"/>
                          <w:snapToGrid w:val="0"/>
                        </w:rPr>
                        <w:t>：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>2-2918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502" w:rsidRPr="00E6779E"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6pt;margin-top:5.35pt;width:283.6pt;height:55.3pt;z-index:251662336;mso-wrap-distance-left:2mm;mso-wrap-distance-right:2mm;mso-position-horizontal-relative:margin;mso-position-vertical-relative:text" o:allowincell="f">
            <v:imagedata r:id="rId8" o:title=""/>
            <o:lock v:ext="edit" aspectratio="f"/>
            <w10:wrap type="square" anchorx="margin"/>
          </v:shape>
          <o:OLEObject Type="Embed" ProgID="PBrush" ShapeID="_x0000_s1027" DrawAspect="Content" ObjectID="_1644820758" r:id="rId9"/>
        </w:object>
      </w:r>
    </w:p>
    <w:p w:rsidR="00242068" w:rsidRPr="00CF06F3" w:rsidRDefault="00020AA2" w:rsidP="00CF06F3">
      <w:pPr>
        <w:pStyle w:val="a4"/>
        <w:adjustRightInd/>
        <w:ind w:leftChars="0" w:left="720"/>
        <w:jc w:val="center"/>
        <w:rPr>
          <w:rFonts w:ascii="HG丸ｺﾞｼｯｸM-PRO" w:eastAsia="HG丸ｺﾞｼｯｸM-PRO" w:hAnsi="HG丸ｺﾞｼｯｸM-PRO" w:cs="Times New Roman"/>
          <w:sz w:val="48"/>
          <w:szCs w:val="36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48"/>
          <w:szCs w:val="36"/>
          <w:u w:val="single"/>
        </w:rPr>
        <w:t>★★強</w:t>
      </w:r>
      <w:r w:rsidR="00CF06F3">
        <w:rPr>
          <w:rFonts w:ascii="HG丸ｺﾞｼｯｸM-PRO" w:eastAsia="HG丸ｺﾞｼｯｸM-PRO" w:hAnsi="HG丸ｺﾞｼｯｸM-PRO" w:cs="Times New Roman" w:hint="eastAsia"/>
          <w:sz w:val="48"/>
          <w:szCs w:val="36"/>
          <w:u w:val="single"/>
        </w:rPr>
        <w:t>風と湿った</w:t>
      </w:r>
      <w:r w:rsidR="00CF06F3" w:rsidRPr="00CF06F3">
        <w:rPr>
          <w:rFonts w:ascii="HG丸ｺﾞｼｯｸM-PRO" w:eastAsia="HG丸ｺﾞｼｯｸM-PRO" w:hAnsi="HG丸ｺﾞｼｯｸM-PRO" w:cs="Times New Roman" w:hint="eastAsia"/>
          <w:sz w:val="48"/>
          <w:szCs w:val="36"/>
          <w:u w:val="single"/>
        </w:rPr>
        <w:t>雪に</w:t>
      </w:r>
      <w:r w:rsidR="00C875F4" w:rsidRPr="00CF06F3">
        <w:rPr>
          <w:rFonts w:ascii="HG丸ｺﾞｼｯｸM-PRO" w:eastAsia="HG丸ｺﾞｼｯｸM-PRO" w:hAnsi="HG丸ｺﾞｼｯｸM-PRO" w:cs="Times New Roman" w:hint="eastAsia"/>
          <w:sz w:val="48"/>
          <w:szCs w:val="36"/>
          <w:u w:val="single"/>
        </w:rPr>
        <w:t>注意</w:t>
      </w:r>
      <w:r w:rsidR="00CF06F3" w:rsidRPr="00CF06F3">
        <w:rPr>
          <w:rFonts w:ascii="HG丸ｺﾞｼｯｸM-PRO" w:eastAsia="HG丸ｺﾞｼｯｸM-PRO" w:hAnsi="HG丸ｺﾞｼｯｸM-PRO" w:cs="Times New Roman" w:hint="eastAsia"/>
          <w:sz w:val="48"/>
          <w:szCs w:val="36"/>
          <w:u w:val="single"/>
        </w:rPr>
        <w:t>★★</w:t>
      </w:r>
    </w:p>
    <w:p w:rsidR="00D44E6A" w:rsidRPr="00934E41" w:rsidRDefault="0000325A" w:rsidP="0000325A">
      <w:pPr>
        <w:adjustRightInd/>
        <w:ind w:left="553" w:hangingChars="200" w:hanging="553"/>
        <w:rPr>
          <w:rFonts w:ascii="HG丸ｺﾞｼｯｸM-PRO" w:eastAsia="HG丸ｺﾞｼｯｸM-PRO" w:hAnsi="HG丸ｺﾞｼｯｸM-PRO" w:cs="Times New Roman"/>
          <w:b/>
          <w:sz w:val="12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 xml:space="preserve">　　　</w:t>
      </w:r>
    </w:p>
    <w:p w:rsidR="00CF06F3" w:rsidRPr="00F3358A" w:rsidRDefault="004B2EC5" w:rsidP="00934E41">
      <w:pPr>
        <w:overflowPunct/>
        <w:autoSpaceDE w:val="0"/>
        <w:autoSpaceDN w:val="0"/>
        <w:ind w:firstLineChars="100" w:firstLine="316"/>
        <w:jc w:val="left"/>
        <w:textAlignment w:val="auto"/>
        <w:rPr>
          <w:rFonts w:ascii="HG丸ｺﾞｼｯｸM-PRO" w:eastAsia="HG丸ｺﾞｼｯｸM-PRO" w:hAnsi="HG丸ｺﾞｼｯｸM-PRO" w:cs="ＭＳＰゴシック"/>
          <w:color w:val="auto"/>
          <w:sz w:val="32"/>
          <w:szCs w:val="57"/>
        </w:rPr>
      </w:pPr>
      <w:r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太平洋側</w:t>
      </w:r>
      <w:r w:rsidR="00B2363E" w:rsidRPr="00F3358A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を中心に</w:t>
      </w:r>
      <w:r w:rsidR="00020AA2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３</w:t>
      </w:r>
      <w:r w:rsidR="00934E41" w:rsidRPr="00F3358A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月</w:t>
      </w:r>
      <w:r w:rsidR="00020AA2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５</w:t>
      </w:r>
      <w:r w:rsidR="00934E41" w:rsidRPr="00F3358A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日</w:t>
      </w:r>
      <w:r w:rsidR="00020AA2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から</w:t>
      </w:r>
      <w:r w:rsidR="00B2363E" w:rsidRPr="00F3358A">
        <w:rPr>
          <w:rFonts w:ascii="HG丸ｺﾞｼｯｸM-PRO" w:eastAsia="HG丸ｺﾞｼｯｸM-PRO" w:hAnsi="HG丸ｺﾞｼｯｸM-PRO" w:cs="ＭＳＰゴシック" w:hint="eastAsia"/>
          <w:b/>
          <w:color w:val="auto"/>
          <w:sz w:val="32"/>
          <w:szCs w:val="57"/>
          <w:u w:val="single"/>
        </w:rPr>
        <w:t>暴風雪</w:t>
      </w:r>
      <w:r w:rsidR="00B2363E" w:rsidRPr="00F3358A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が予想されます。</w:t>
      </w:r>
      <w:r w:rsidR="00CD778F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まとまった</w:t>
      </w:r>
      <w:r w:rsidR="00E6779E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降</w:t>
      </w:r>
      <w:r w:rsidR="00CF06F3" w:rsidRPr="00F3358A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雪が</w:t>
      </w:r>
      <w:r w:rsidR="00CD778F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予想されるので、</w:t>
      </w:r>
      <w:r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農業</w:t>
      </w:r>
      <w:r w:rsidR="00020AA2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施設への</w:t>
      </w:r>
      <w:r w:rsidR="00CD778F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注意</w:t>
      </w:r>
      <w:r w:rsidR="00CF06F3" w:rsidRPr="00F3358A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が必要</w:t>
      </w:r>
      <w:r w:rsidR="00CD778F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です</w:t>
      </w:r>
      <w:r w:rsidR="00CF06F3" w:rsidRPr="00F3358A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。</w:t>
      </w:r>
    </w:p>
    <w:p w:rsidR="00CF06F3" w:rsidRPr="00F3358A" w:rsidRDefault="00CF06F3" w:rsidP="00934E41">
      <w:pPr>
        <w:overflowPunct/>
        <w:autoSpaceDE w:val="0"/>
        <w:autoSpaceDN w:val="0"/>
        <w:ind w:firstLineChars="100" w:firstLine="315"/>
        <w:jc w:val="left"/>
        <w:textAlignment w:val="auto"/>
        <w:rPr>
          <w:rFonts w:ascii="HG丸ｺﾞｼｯｸM-PRO" w:eastAsia="HG丸ｺﾞｼｯｸM-PRO" w:hAnsi="HG丸ｺﾞｼｯｸM-PRO" w:cs="ＭＳＰゴシック"/>
          <w:color w:val="auto"/>
          <w:sz w:val="32"/>
          <w:szCs w:val="57"/>
        </w:rPr>
      </w:pPr>
      <w:r w:rsidRPr="00F3358A">
        <w:rPr>
          <w:rFonts w:ascii="HG丸ｺﾞｼｯｸM-PRO" w:eastAsia="HG丸ｺﾞｼｯｸM-PRO" w:hAnsi="HG丸ｺﾞｼｯｸM-PRO" w:cs="ＭＳＰゴシック" w:hint="eastAsia"/>
          <w:color w:val="auto"/>
          <w:sz w:val="32"/>
          <w:szCs w:val="57"/>
        </w:rPr>
        <w:t>ハウスの倒壊被害等を回避するために事前に対策をしましょう！</w:t>
      </w:r>
    </w:p>
    <w:p w:rsidR="00CD778F" w:rsidRDefault="00E01AD4" w:rsidP="00CD778F">
      <w:pPr>
        <w:adjustRightInd/>
        <w:rPr>
          <w:rFonts w:ascii="HG丸ｺﾞｼｯｸM-PRO" w:eastAsia="HG丸ｺﾞｼｯｸM-PRO" w:hAnsi="HG丸ｺﾞｼｯｸM-PRO" w:cs="Times New Roman"/>
          <w:sz w:val="32"/>
          <w:szCs w:val="26"/>
        </w:rPr>
      </w:pPr>
      <w:r w:rsidRPr="00F3358A">
        <w:rPr>
          <w:rFonts w:ascii="HG丸ｺﾞｼｯｸM-PRO" w:eastAsia="HG丸ｺﾞｼｯｸM-PRO" w:hAnsi="HG丸ｺﾞｼｯｸM-PRO" w:cs="Times New Roman" w:hint="eastAsia"/>
          <w:sz w:val="32"/>
          <w:szCs w:val="26"/>
        </w:rPr>
        <w:t>状況は大きく変わりますので</w:t>
      </w:r>
      <w:r w:rsidR="003908EA" w:rsidRPr="00F3358A">
        <w:rPr>
          <w:rFonts w:ascii="HG丸ｺﾞｼｯｸM-PRO" w:eastAsia="HG丸ｺﾞｼｯｸM-PRO" w:hAnsi="HG丸ｺﾞｼｯｸM-PRO" w:cs="Times New Roman" w:hint="eastAsia"/>
          <w:sz w:val="32"/>
          <w:szCs w:val="26"/>
        </w:rPr>
        <w:t>、</w:t>
      </w:r>
      <w:r w:rsidR="00D44E6A" w:rsidRPr="00F3358A">
        <w:rPr>
          <w:rFonts w:ascii="HG丸ｺﾞｼｯｸM-PRO" w:eastAsia="HG丸ｺﾞｼｯｸM-PRO" w:hAnsi="HG丸ｺﾞｼｯｸM-PRO" w:cs="Times New Roman" w:hint="eastAsia"/>
          <w:sz w:val="32"/>
          <w:szCs w:val="26"/>
        </w:rPr>
        <w:t>今後</w:t>
      </w:r>
      <w:r w:rsidR="002D1B3A" w:rsidRPr="00F3358A">
        <w:rPr>
          <w:rFonts w:ascii="HG丸ｺﾞｼｯｸM-PRO" w:eastAsia="HG丸ｺﾞｼｯｸM-PRO" w:hAnsi="HG丸ｺﾞｼｯｸM-PRO" w:cs="Times New Roman" w:hint="eastAsia"/>
          <w:sz w:val="32"/>
          <w:szCs w:val="26"/>
        </w:rPr>
        <w:t>の気象情報に注意し</w:t>
      </w:r>
      <w:r w:rsidR="00CF06F3" w:rsidRPr="00F3358A">
        <w:rPr>
          <w:rFonts w:ascii="HG丸ｺﾞｼｯｸM-PRO" w:eastAsia="HG丸ｺﾞｼｯｸM-PRO" w:hAnsi="HG丸ｺﾞｼｯｸM-PRO" w:cs="Times New Roman" w:hint="eastAsia"/>
          <w:sz w:val="32"/>
          <w:szCs w:val="26"/>
        </w:rPr>
        <w:t>てください。</w:t>
      </w:r>
    </w:p>
    <w:p w:rsidR="00CD778F" w:rsidRPr="00CD778F" w:rsidRDefault="00E6779E" w:rsidP="00CD778F">
      <w:pPr>
        <w:adjustRightInd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例）</w:t>
      </w:r>
      <w:r w:rsidR="00CD778F" w:rsidRPr="00CD778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表１　過去5年間で３月にまとまった降水量の事例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701"/>
        <w:gridCol w:w="1701"/>
      </w:tblGrid>
      <w:tr w:rsidR="00CD778F" w:rsidRPr="00CD778F" w:rsidTr="00E6779E">
        <w:tc>
          <w:tcPr>
            <w:tcW w:w="3260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日高町門別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日高町日高</w:t>
            </w:r>
          </w:p>
        </w:tc>
      </w:tr>
      <w:tr w:rsidR="00CD778F" w:rsidRPr="00CD778F" w:rsidTr="00E6779E">
        <w:tc>
          <w:tcPr>
            <w:tcW w:w="3260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平成30年3月８日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15.0mm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7.0mm</w:t>
            </w:r>
          </w:p>
        </w:tc>
      </w:tr>
      <w:tr w:rsidR="00CD778F" w:rsidRPr="00CD778F" w:rsidTr="00E6779E">
        <w:tc>
          <w:tcPr>
            <w:tcW w:w="3260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平成30年3月9日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45.5mm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79.5mm</w:t>
            </w:r>
          </w:p>
        </w:tc>
      </w:tr>
      <w:tr w:rsidR="00CD778F" w:rsidRPr="00CD778F" w:rsidTr="00E6779E">
        <w:tc>
          <w:tcPr>
            <w:tcW w:w="3260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平成27年3月10日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70.5mm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37.5mm</w:t>
            </w:r>
          </w:p>
        </w:tc>
      </w:tr>
      <w:tr w:rsidR="00CD778F" w:rsidRPr="00CD778F" w:rsidTr="00E6779E">
        <w:tc>
          <w:tcPr>
            <w:tcW w:w="3260" w:type="dxa"/>
          </w:tcPr>
          <w:p w:rsidR="00CD778F" w:rsidRPr="00CD778F" w:rsidRDefault="00CD778F" w:rsidP="00E6779E">
            <w:pPr>
              <w:adjustRightInd/>
              <w:spacing w:line="60" w:lineRule="auto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平成27年3月11日</w:t>
            </w:r>
          </w:p>
        </w:tc>
        <w:tc>
          <w:tcPr>
            <w:tcW w:w="1701" w:type="dxa"/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0.0mm</w:t>
            </w:r>
          </w:p>
        </w:tc>
        <w:tc>
          <w:tcPr>
            <w:tcW w:w="1701" w:type="dxa"/>
          </w:tcPr>
          <w:p w:rsidR="00CD778F" w:rsidRPr="00CD778F" w:rsidRDefault="00CD778F" w:rsidP="00E6779E">
            <w:pPr>
              <w:adjustRightInd/>
              <w:spacing w:line="60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CD778F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14.5mm</w:t>
            </w:r>
          </w:p>
        </w:tc>
      </w:tr>
    </w:tbl>
    <w:p w:rsidR="00ED6797" w:rsidRPr="00350D4C" w:rsidRDefault="003F2D37" w:rsidP="00350D4C">
      <w:pPr>
        <w:adjustRightInd/>
        <w:rPr>
          <w:rFonts w:ascii="HG丸ｺﾞｼｯｸM-PRO" w:eastAsia="HG丸ｺﾞｼｯｸM-PRO" w:hAnsi="HG丸ｺﾞｼｯｸM-PRO" w:cs="Times New Roman"/>
          <w:b/>
          <w:sz w:val="28"/>
          <w:szCs w:val="26"/>
        </w:rPr>
      </w:pPr>
      <w:r w:rsidRPr="00350D4C"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>(1)</w:t>
      </w:r>
      <w:r w:rsidRPr="00350D4C">
        <w:rPr>
          <w:rFonts w:ascii="HG丸ｺﾞｼｯｸM-PRO" w:eastAsia="HG丸ｺﾞｼｯｸM-PRO" w:hAnsi="HG丸ｺﾞｼｯｸM-PRO" w:cs="Times New Roman"/>
          <w:b/>
          <w:sz w:val="28"/>
          <w:szCs w:val="26"/>
        </w:rPr>
        <w:t xml:space="preserve"> </w:t>
      </w:r>
      <w:r w:rsidR="002D1B3A"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>事前対策</w:t>
      </w:r>
    </w:p>
    <w:p w:rsidR="00E6779E" w:rsidRDefault="00C875F4" w:rsidP="001D7CAF">
      <w:pPr>
        <w:adjustRightInd/>
        <w:ind w:left="550" w:hangingChars="200" w:hanging="550"/>
        <w:rPr>
          <w:rFonts w:ascii="HG丸ｺﾞｼｯｸM-PRO" w:eastAsia="HG丸ｺﾞｼｯｸM-PRO" w:hAnsi="HG丸ｺﾞｼｯｸM-PRO" w:cs="Times New Roman"/>
          <w:sz w:val="28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ア</w:t>
      </w:r>
      <w:r w:rsidR="0020452D" w:rsidRPr="00350D4C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 xml:space="preserve">　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ハウス内に作物がある場合は、加温してハウスの落雪を促しましょう。</w:t>
      </w:r>
    </w:p>
    <w:p w:rsidR="00D44E6A" w:rsidRDefault="00CF06F3" w:rsidP="001D7CAF">
      <w:pPr>
        <w:adjustRightInd/>
        <w:ind w:left="550" w:hangingChars="200" w:hanging="550"/>
        <w:rPr>
          <w:rFonts w:ascii="HG丸ｺﾞｼｯｸM-PRO" w:eastAsia="HG丸ｺﾞｼｯｸM-PRO" w:hAnsi="HG丸ｺﾞｼｯｸM-PRO" w:cs="Times New Roman"/>
          <w:sz w:val="28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 xml:space="preserve">イ　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ハウス</w:t>
      </w: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の間や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横に雪が積もっていると</w:t>
      </w: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、パイプのゆがみやハウスの倒壊につながるので</w:t>
      </w:r>
      <w:r w:rsidR="00E6779E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、</w:t>
      </w:r>
      <w:r w:rsidR="00C875F4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こまめに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除雪しておきましょう。</w:t>
      </w:r>
    </w:p>
    <w:p w:rsidR="0020452D" w:rsidRDefault="00CF06F3" w:rsidP="001D7CAF">
      <w:pPr>
        <w:adjustRightInd/>
        <w:ind w:left="550" w:hangingChars="200" w:hanging="550"/>
        <w:rPr>
          <w:rFonts w:ascii="HG丸ｺﾞｼｯｸM-PRO" w:eastAsia="HG丸ｺﾞｼｯｸM-PRO" w:hAnsi="HG丸ｺﾞｼｯｸM-PRO" w:cs="Times New Roman"/>
          <w:sz w:val="28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ウ</w:t>
      </w:r>
      <w:r w:rsidR="00D44E6A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 xml:space="preserve">　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ハウス内に支柱を立てる等など、可能な範囲で積雪対策を行いましょう。</w:t>
      </w:r>
    </w:p>
    <w:p w:rsidR="00EB1862" w:rsidRDefault="00E6779E" w:rsidP="001D7CAF">
      <w:pPr>
        <w:adjustRightInd/>
        <w:ind w:left="550" w:hangingChars="200" w:hanging="550"/>
        <w:rPr>
          <w:rFonts w:ascii="HG丸ｺﾞｼｯｸM-PRO" w:eastAsia="HG丸ｺﾞｼｯｸM-PRO" w:hAnsi="HG丸ｺﾞｼｯｸM-PRO" w:cs="Times New Roman"/>
          <w:sz w:val="28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エ　ハウスへの浸水</w:t>
      </w:r>
      <w:r w:rsidR="00EB1862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に備え</w:t>
      </w: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て、</w:t>
      </w:r>
      <w:r w:rsidR="00EB1862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周囲の明きょ</w:t>
      </w: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等</w:t>
      </w:r>
      <w:r w:rsidR="00EB1862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のつまりを除去しましょう。</w:t>
      </w:r>
    </w:p>
    <w:p w:rsidR="002D1B3A" w:rsidRDefault="00E6779E" w:rsidP="00BC4BC9">
      <w:pPr>
        <w:adjustRightInd/>
        <w:ind w:left="550" w:hangingChars="200" w:hanging="550"/>
        <w:rPr>
          <w:rFonts w:ascii="HG丸ｺﾞｼｯｸM-PRO" w:eastAsia="HG丸ｺﾞｼｯｸM-PRO" w:hAnsi="HG丸ｺﾞｼｯｸM-PRO" w:cs="Times New Roman"/>
          <w:sz w:val="28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オ</w:t>
      </w:r>
      <w:r w:rsidR="002D1B3A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 xml:space="preserve">　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Ｄ型やハウス等の畜舎は、積雪の状況に応じてこまめに除雪しましょう。</w:t>
      </w:r>
    </w:p>
    <w:p w:rsidR="000C2E5C" w:rsidRDefault="00C63502" w:rsidP="00CD778F">
      <w:pPr>
        <w:adjustRightInd/>
        <w:ind w:left="553" w:hangingChars="200" w:hanging="553"/>
        <w:rPr>
          <w:rFonts w:ascii="HG丸ｺﾞｼｯｸM-PRO" w:eastAsia="HG丸ｺﾞｼｯｸM-PRO" w:hAnsi="HG丸ｺﾞｼｯｸM-PRO" w:cs="Times New Roman"/>
          <w:b/>
          <w:sz w:val="28"/>
          <w:szCs w:val="26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934720</wp:posOffset>
                </wp:positionV>
                <wp:extent cx="502920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4BC9" w:rsidRPr="00BC4BC9" w:rsidRDefault="00BC4BC9" w:rsidP="00BC4B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4BC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</w:t>
                            </w:r>
                            <w:r w:rsidRPr="00BC4BC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4BC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無理をせず、作業事故防止を心がけましょう！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73.6pt;width:396pt;height:3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" fillcolor="white [3201]" stroked="f" strokeweight=".5pt">
                <v:textbox>
                  <w:txbxContent>
                    <w:p w:rsidR="00BC4BC9" w:rsidRPr="00BC4BC9" w:rsidRDefault="00BC4BC9" w:rsidP="00BC4BC9">
                      <w:pPr>
                        <w:rPr>
                          <w:sz w:val="32"/>
                          <w:szCs w:val="32"/>
                        </w:rPr>
                      </w:pPr>
                      <w:r w:rsidRPr="00BC4BC9">
                        <w:rPr>
                          <w:rFonts w:hint="eastAsia"/>
                          <w:sz w:val="32"/>
                          <w:szCs w:val="32"/>
                        </w:rPr>
                        <w:t>◇</w:t>
                      </w:r>
                      <w:r w:rsidRPr="00BC4BC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BC4BC9">
                        <w:rPr>
                          <w:rFonts w:hint="eastAsia"/>
                          <w:sz w:val="32"/>
                          <w:szCs w:val="32"/>
                        </w:rPr>
                        <w:t>無理をせず、作業事故防止を心がけましょう！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772795</wp:posOffset>
                </wp:positionV>
                <wp:extent cx="5257800" cy="638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A5A2B" id="角丸四角形 1" o:spid="_x0000_s1026" style="position:absolute;left:0;text-align:left;margin-left:0;margin-top:60.85pt;width:414pt;height:5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" filled="f" strokecolor="#243f60 [1604]" strokeweight="2pt">
                <w10:wrap anchorx="margin"/>
              </v:roundrect>
            </w:pict>
          </mc:Fallback>
        </mc:AlternateContent>
      </w:r>
      <w:r w:rsidR="00E6779E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カ</w:t>
      </w:r>
      <w:r w:rsidR="001D7CAF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 xml:space="preserve">　</w:t>
      </w:r>
      <w:r w:rsidR="003922A9">
        <w:rPr>
          <w:rFonts w:ascii="HG丸ｺﾞｼｯｸM-PRO" w:eastAsia="HG丸ｺﾞｼｯｸM-PRO" w:hAnsi="HG丸ｺﾞｼｯｸM-PRO" w:cs="Times New Roman" w:hint="eastAsia"/>
          <w:sz w:val="28"/>
          <w:szCs w:val="26"/>
        </w:rPr>
        <w:t>農場入り口から牛乳処理室までの道路は可能な限り除雪に努め、生乳出荷や資材搬入がしやすい体制を取りましょう。</w:t>
      </w:r>
      <w:bookmarkStart w:id="0" w:name="_GoBack"/>
      <w:bookmarkEnd w:id="0"/>
    </w:p>
    <w:sectPr w:rsidR="000C2E5C" w:rsidSect="003874EA">
      <w:type w:val="continuous"/>
      <w:pgSz w:w="11906" w:h="16838"/>
      <w:pgMar w:top="1418" w:right="1134" w:bottom="1418" w:left="1304" w:header="720" w:footer="720" w:gutter="0"/>
      <w:pgNumType w:start="1"/>
      <w:cols w:space="720"/>
      <w:noEndnote/>
      <w:docGrid w:type="linesAndChars" w:linePitch="28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C" w:rsidRDefault="00EF711C">
      <w:r>
        <w:separator/>
      </w:r>
    </w:p>
  </w:endnote>
  <w:endnote w:type="continuationSeparator" w:id="0">
    <w:p w:rsidR="00EF711C" w:rsidRDefault="00EF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C" w:rsidRDefault="00EF711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711C" w:rsidRDefault="00EF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2BE"/>
    <w:multiLevelType w:val="hybridMultilevel"/>
    <w:tmpl w:val="F9783232"/>
    <w:lvl w:ilvl="0" w:tplc="63A65B18">
      <w:start w:val="1"/>
      <w:numFmt w:val="decimal"/>
      <w:lvlText w:val="(%1)"/>
      <w:lvlJc w:val="left"/>
      <w:pPr>
        <w:ind w:left="2279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22B33AC"/>
    <w:multiLevelType w:val="hybridMultilevel"/>
    <w:tmpl w:val="1E3C319C"/>
    <w:lvl w:ilvl="0" w:tplc="E60CF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E1336"/>
    <w:multiLevelType w:val="hybridMultilevel"/>
    <w:tmpl w:val="1F823978"/>
    <w:lvl w:ilvl="0" w:tplc="83526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C6EBE"/>
    <w:multiLevelType w:val="hybridMultilevel"/>
    <w:tmpl w:val="E466D8FA"/>
    <w:lvl w:ilvl="0" w:tplc="AB60F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66A3B"/>
    <w:multiLevelType w:val="hybridMultilevel"/>
    <w:tmpl w:val="D5943C90"/>
    <w:lvl w:ilvl="0" w:tplc="9664F9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23022"/>
    <w:multiLevelType w:val="hybridMultilevel"/>
    <w:tmpl w:val="D348FDB0"/>
    <w:lvl w:ilvl="0" w:tplc="E3E8D2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14748"/>
    <w:multiLevelType w:val="hybridMultilevel"/>
    <w:tmpl w:val="E08CEA20"/>
    <w:lvl w:ilvl="0" w:tplc="E7E82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21ED0"/>
    <w:multiLevelType w:val="hybridMultilevel"/>
    <w:tmpl w:val="5ADE71CA"/>
    <w:lvl w:ilvl="0" w:tplc="2CA6281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15C55"/>
    <w:multiLevelType w:val="hybridMultilevel"/>
    <w:tmpl w:val="50EA7E02"/>
    <w:lvl w:ilvl="0" w:tplc="95623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C63B0"/>
    <w:multiLevelType w:val="hybridMultilevel"/>
    <w:tmpl w:val="2FBCC888"/>
    <w:lvl w:ilvl="0" w:tplc="500C4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410551"/>
    <w:multiLevelType w:val="hybridMultilevel"/>
    <w:tmpl w:val="ECEE07D4"/>
    <w:lvl w:ilvl="0" w:tplc="D62A898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CC0C55"/>
    <w:multiLevelType w:val="hybridMultilevel"/>
    <w:tmpl w:val="89B0C9D8"/>
    <w:lvl w:ilvl="0" w:tplc="79CE79D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3943CA"/>
    <w:multiLevelType w:val="hybridMultilevel"/>
    <w:tmpl w:val="FE1AC97C"/>
    <w:lvl w:ilvl="0" w:tplc="DEEEF6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A37AF"/>
    <w:multiLevelType w:val="hybridMultilevel"/>
    <w:tmpl w:val="F19EDF32"/>
    <w:lvl w:ilvl="0" w:tplc="ECF402CE">
      <w:start w:val="1"/>
      <w:numFmt w:val="decimal"/>
      <w:lvlText w:val="(%1)"/>
      <w:lvlJc w:val="left"/>
      <w:pPr>
        <w:ind w:left="510" w:hanging="510"/>
      </w:pPr>
      <w:rPr>
        <w:rFonts w:ascii="HG丸ｺﾞｼｯｸM-PRO" w:eastAsia="ＭＳ ゴシック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5C5208"/>
    <w:multiLevelType w:val="hybridMultilevel"/>
    <w:tmpl w:val="38E4E424"/>
    <w:lvl w:ilvl="0" w:tplc="923462D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5" w15:restartNumberingAfterBreak="0">
    <w:nsid w:val="66B926D5"/>
    <w:multiLevelType w:val="hybridMultilevel"/>
    <w:tmpl w:val="A1863488"/>
    <w:lvl w:ilvl="0" w:tplc="2E0AA4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F7844"/>
    <w:multiLevelType w:val="hybridMultilevel"/>
    <w:tmpl w:val="692AC918"/>
    <w:lvl w:ilvl="0" w:tplc="F5102414">
      <w:numFmt w:val="bullet"/>
      <w:lvlText w:val="★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5613A"/>
    <w:multiLevelType w:val="hybridMultilevel"/>
    <w:tmpl w:val="3A9E13A0"/>
    <w:lvl w:ilvl="0" w:tplc="7534B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7"/>
  </w:num>
  <w:num w:numId="8">
    <w:abstractNumId w:val="5"/>
  </w:num>
  <w:num w:numId="9">
    <w:abstractNumId w:val="15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215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3"/>
    <w:rsid w:val="0000325A"/>
    <w:rsid w:val="0000754C"/>
    <w:rsid w:val="00020AA2"/>
    <w:rsid w:val="00063DB2"/>
    <w:rsid w:val="000A7D59"/>
    <w:rsid w:val="000B6120"/>
    <w:rsid w:val="000C2E5C"/>
    <w:rsid w:val="001207CE"/>
    <w:rsid w:val="001B019B"/>
    <w:rsid w:val="001B5A95"/>
    <w:rsid w:val="001C113D"/>
    <w:rsid w:val="001C6E62"/>
    <w:rsid w:val="001D7CAF"/>
    <w:rsid w:val="0020452D"/>
    <w:rsid w:val="00220B0B"/>
    <w:rsid w:val="00225E6A"/>
    <w:rsid w:val="00242068"/>
    <w:rsid w:val="00271CA9"/>
    <w:rsid w:val="002742F4"/>
    <w:rsid w:val="002C1C96"/>
    <w:rsid w:val="002D1B3A"/>
    <w:rsid w:val="002F248E"/>
    <w:rsid w:val="00301D34"/>
    <w:rsid w:val="00330586"/>
    <w:rsid w:val="00350D4C"/>
    <w:rsid w:val="00352FE1"/>
    <w:rsid w:val="003874EA"/>
    <w:rsid w:val="003908EA"/>
    <w:rsid w:val="003909B2"/>
    <w:rsid w:val="003922A9"/>
    <w:rsid w:val="00392B2C"/>
    <w:rsid w:val="003B62CD"/>
    <w:rsid w:val="003F2D37"/>
    <w:rsid w:val="00411566"/>
    <w:rsid w:val="00443E5D"/>
    <w:rsid w:val="00451D24"/>
    <w:rsid w:val="00497C14"/>
    <w:rsid w:val="004A22D3"/>
    <w:rsid w:val="004B2EC5"/>
    <w:rsid w:val="004C2AF5"/>
    <w:rsid w:val="004F0381"/>
    <w:rsid w:val="005303E8"/>
    <w:rsid w:val="005330C5"/>
    <w:rsid w:val="0054095D"/>
    <w:rsid w:val="005723E4"/>
    <w:rsid w:val="00577FF5"/>
    <w:rsid w:val="005810EF"/>
    <w:rsid w:val="005D2F3B"/>
    <w:rsid w:val="005E264D"/>
    <w:rsid w:val="006351E4"/>
    <w:rsid w:val="00654B70"/>
    <w:rsid w:val="00693D32"/>
    <w:rsid w:val="006C2DB5"/>
    <w:rsid w:val="006F2E11"/>
    <w:rsid w:val="00745EDB"/>
    <w:rsid w:val="00771003"/>
    <w:rsid w:val="00775B4A"/>
    <w:rsid w:val="007D303F"/>
    <w:rsid w:val="00801311"/>
    <w:rsid w:val="0081377B"/>
    <w:rsid w:val="00822745"/>
    <w:rsid w:val="00833B55"/>
    <w:rsid w:val="008903E5"/>
    <w:rsid w:val="008A5376"/>
    <w:rsid w:val="008C0D3C"/>
    <w:rsid w:val="008C3B78"/>
    <w:rsid w:val="00907067"/>
    <w:rsid w:val="00934E41"/>
    <w:rsid w:val="009A4736"/>
    <w:rsid w:val="009A4EE9"/>
    <w:rsid w:val="009D02C5"/>
    <w:rsid w:val="009E51D9"/>
    <w:rsid w:val="00A37D6E"/>
    <w:rsid w:val="00A53865"/>
    <w:rsid w:val="00AA4352"/>
    <w:rsid w:val="00AB633E"/>
    <w:rsid w:val="00AC7CAE"/>
    <w:rsid w:val="00B2363E"/>
    <w:rsid w:val="00B432C8"/>
    <w:rsid w:val="00BB0F57"/>
    <w:rsid w:val="00BC4BC9"/>
    <w:rsid w:val="00BD0720"/>
    <w:rsid w:val="00BE1DFC"/>
    <w:rsid w:val="00C120B2"/>
    <w:rsid w:val="00C14E27"/>
    <w:rsid w:val="00C34B04"/>
    <w:rsid w:val="00C44746"/>
    <w:rsid w:val="00C63502"/>
    <w:rsid w:val="00C875F4"/>
    <w:rsid w:val="00CC0239"/>
    <w:rsid w:val="00CC20D0"/>
    <w:rsid w:val="00CD6277"/>
    <w:rsid w:val="00CD778F"/>
    <w:rsid w:val="00CF06F3"/>
    <w:rsid w:val="00D03B46"/>
    <w:rsid w:val="00D2577A"/>
    <w:rsid w:val="00D33478"/>
    <w:rsid w:val="00D44E6A"/>
    <w:rsid w:val="00D47566"/>
    <w:rsid w:val="00D50E34"/>
    <w:rsid w:val="00DE609D"/>
    <w:rsid w:val="00E01AD4"/>
    <w:rsid w:val="00E21CA8"/>
    <w:rsid w:val="00E6779E"/>
    <w:rsid w:val="00E821BE"/>
    <w:rsid w:val="00E83D25"/>
    <w:rsid w:val="00E87DF1"/>
    <w:rsid w:val="00E97EF0"/>
    <w:rsid w:val="00EB1862"/>
    <w:rsid w:val="00EC08B6"/>
    <w:rsid w:val="00ED6797"/>
    <w:rsid w:val="00ED700B"/>
    <w:rsid w:val="00EE66F4"/>
    <w:rsid w:val="00EF711C"/>
    <w:rsid w:val="00F3358A"/>
    <w:rsid w:val="00F34ADD"/>
    <w:rsid w:val="00F4777B"/>
    <w:rsid w:val="00F5385C"/>
    <w:rsid w:val="00F57183"/>
    <w:rsid w:val="00F80E0A"/>
    <w:rsid w:val="00F863FD"/>
    <w:rsid w:val="00FB3B22"/>
    <w:rsid w:val="00FB402A"/>
    <w:rsid w:val="00FC4155"/>
    <w:rsid w:val="00FE31E5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5B67A0"/>
  <w14:defaultImageDpi w14:val="0"/>
  <w15:docId w15:val="{83A9010D-07F6-4D2B-9473-20F799C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D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0" w:lineRule="exact"/>
      <w:textAlignment w:val="baseline"/>
    </w:pPr>
    <w:rPr>
      <w:rFonts w:ascii="ＭＳ ゴシック" w:eastAsia="ＭＳ ゴシック"/>
      <w:spacing w:val="8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775B4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775B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7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1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F57183"/>
    <w:rPr>
      <w:b/>
      <w:b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8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4EA"/>
    <w:rPr>
      <w:rFonts w:eastAsia="ＭＳ ゴシック" w:cs="ＭＳ ゴシック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874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4EA"/>
    <w:rPr>
      <w:rFonts w:eastAsia="ＭＳ ゴシック" w:cs="ＭＳ ゴシック"/>
      <w:color w:val="000000"/>
      <w:sz w:val="22"/>
      <w:szCs w:val="22"/>
    </w:rPr>
  </w:style>
  <w:style w:type="table" w:styleId="ac">
    <w:name w:val="Table Grid"/>
    <w:basedOn w:val="a1"/>
    <w:uiPriority w:val="59"/>
    <w:rsid w:val="0035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2FCE-C65C-494E-A9F7-69DDD11F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北海道日高総合振興局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052843</dc:creator>
  <cp:keywords/>
  <cp:lastModifiedBy>平田＿修一</cp:lastModifiedBy>
  <cp:revision>3</cp:revision>
  <cp:lastPrinted>2020-03-04T00:53:00Z</cp:lastPrinted>
  <dcterms:created xsi:type="dcterms:W3CDTF">2020-03-04T00:13:00Z</dcterms:created>
  <dcterms:modified xsi:type="dcterms:W3CDTF">2020-03-04T00:53:00Z</dcterms:modified>
</cp:coreProperties>
</file>